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A2A" w:rsidRPr="00886A2A" w:rsidRDefault="00886A2A" w:rsidP="00886A2A">
      <w:pPr>
        <w:pStyle w:val="Title"/>
        <w:rPr>
          <w:rStyle w:val="Strong"/>
          <w:b w:val="0"/>
          <w:bCs w:val="0"/>
        </w:rPr>
      </w:pPr>
      <w:r>
        <w:rPr>
          <w:rStyle w:val="Strong"/>
        </w:rPr>
        <w:t xml:space="preserve">Demand and Supply </w:t>
      </w:r>
      <w:proofErr w:type="gramStart"/>
      <w:r>
        <w:rPr>
          <w:rStyle w:val="Strong"/>
        </w:rPr>
        <w:t>Questions  --</w:t>
      </w:r>
      <w:proofErr w:type="gramEnd"/>
      <w:r>
        <w:rPr>
          <w:rStyle w:val="Strong"/>
        </w:rPr>
        <w:t xml:space="preserve"> Extra Credit</w:t>
      </w:r>
    </w:p>
    <w:p w:rsidR="00886A2A" w:rsidRDefault="00886A2A" w:rsidP="00886A2A">
      <w:pPr>
        <w:pStyle w:val="NormalWeb"/>
        <w:numPr>
          <w:ilvl w:val="0"/>
          <w:numId w:val="1"/>
        </w:numPr>
      </w:pPr>
      <w:r>
        <w:rPr>
          <w:rStyle w:val="Strong"/>
        </w:rPr>
        <w:t>A rise in the cost of computer chips increases the production costs for smartphones. What is the effect on the smartphone market?</w:t>
      </w:r>
      <w:r>
        <w:br/>
        <w:t>A. Smartphone prices decrease, and quantity demanded increases</w:t>
      </w:r>
      <w:r>
        <w:br/>
        <w:t>B. Smartphone prices increase, and quantity supplied decreases</w:t>
      </w:r>
      <w:r>
        <w:br/>
        <w:t>C. No change in smartphone prices or quantity supplied</w:t>
      </w:r>
      <w:r>
        <w:br/>
        <w:t>D. Smartphone prices remain unchanged, but quantity supplied decreases</w:t>
      </w:r>
    </w:p>
    <w:p w:rsidR="00886A2A" w:rsidRDefault="00886A2A" w:rsidP="00886A2A">
      <w:pPr>
        <w:pStyle w:val="NormalWeb"/>
        <w:numPr>
          <w:ilvl w:val="0"/>
          <w:numId w:val="1"/>
        </w:numPr>
      </w:pPr>
      <w:r>
        <w:rPr>
          <w:rStyle w:val="Strong"/>
        </w:rPr>
        <w:t>Increased awareness about climate change leads to more people switching to electric vehicles. What is the effect on the gasoline market?</w:t>
      </w:r>
      <w:r>
        <w:br/>
        <w:t>A. Gasoline prices increase, and quantity demanded decreases</w:t>
      </w:r>
      <w:r>
        <w:br/>
        <w:t>B. Gasoline prices remain unchanged, but quantity demanded increases</w:t>
      </w:r>
      <w:r>
        <w:br/>
        <w:t>C. Gasoline prices decrease, and quantity demanded decreases</w:t>
      </w:r>
      <w:r>
        <w:br/>
        <w:t>D. No change in gasoline prices or quantity demanded</w:t>
      </w:r>
    </w:p>
    <w:p w:rsidR="00886A2A" w:rsidRDefault="00886A2A" w:rsidP="00886A2A">
      <w:pPr>
        <w:pStyle w:val="NormalWeb"/>
        <w:numPr>
          <w:ilvl w:val="0"/>
          <w:numId w:val="1"/>
        </w:numPr>
      </w:pPr>
      <w:r>
        <w:rPr>
          <w:rStyle w:val="Strong"/>
        </w:rPr>
        <w:t>A new study warns of health risks associated with fast food, reducing consumer interest. What is the effect on the fast-food market?</w:t>
      </w:r>
      <w:r>
        <w:br/>
        <w:t>A. Fast food prices decrease, and quantity supplied decreases</w:t>
      </w:r>
      <w:r>
        <w:br/>
        <w:t>B. Fast food prices increase, and quantity demanded decreases</w:t>
      </w:r>
      <w:r>
        <w:br/>
        <w:t>C. No change in fast food prices or quantity supplied</w:t>
      </w:r>
      <w:r>
        <w:br/>
        <w:t>D. Fast food prices remain unchanged, but quantity demanded decreases</w:t>
      </w:r>
    </w:p>
    <w:p w:rsidR="00886A2A" w:rsidRDefault="00886A2A" w:rsidP="00886A2A">
      <w:pPr>
        <w:pStyle w:val="NormalWeb"/>
        <w:numPr>
          <w:ilvl w:val="0"/>
          <w:numId w:val="1"/>
        </w:numPr>
      </w:pPr>
      <w:r>
        <w:rPr>
          <w:rStyle w:val="Strong"/>
        </w:rPr>
        <w:t>A government tax on sugary drinks increases their cost. What is the effect on the market for fruit juice as an alternative?</w:t>
      </w:r>
      <w:r>
        <w:br/>
        <w:t>A. Fruit juice prices decrease, and quantity demanded increases</w:t>
      </w:r>
      <w:r>
        <w:br/>
        <w:t>B. Fruit juice prices increase, and quantity demanded increases</w:t>
      </w:r>
      <w:r>
        <w:br/>
        <w:t>C. No change in fruit juice prices or quantity demanded</w:t>
      </w:r>
      <w:r>
        <w:br/>
      </w:r>
      <w:r>
        <w:lastRenderedPageBreak/>
        <w:t>D. Fruit juice prices remain unchanged, but quantity demanded decreases</w:t>
      </w:r>
    </w:p>
    <w:p w:rsidR="00886A2A" w:rsidRDefault="00886A2A" w:rsidP="00886A2A">
      <w:pPr>
        <w:pStyle w:val="NormalWeb"/>
        <w:numPr>
          <w:ilvl w:val="0"/>
          <w:numId w:val="1"/>
        </w:numPr>
      </w:pPr>
      <w:r>
        <w:rPr>
          <w:rStyle w:val="Strong"/>
        </w:rPr>
        <w:t>A new video game release attracts millions of players, leading to more people buying gaming consoles. What is the effect on the gaming console market?</w:t>
      </w:r>
      <w:r>
        <w:br/>
        <w:t>A. Gaming console prices decrease, and quantity demanded decreases</w:t>
      </w:r>
      <w:r>
        <w:br/>
        <w:t>B. Gaming console prices increase, and quantity demanded increases</w:t>
      </w:r>
      <w:r>
        <w:br/>
        <w:t>C. No change in gaming console prices or quantity demanded</w:t>
      </w:r>
      <w:r>
        <w:br/>
        <w:t>D. Gaming console prices remain unchanged, but quantity demanded decreases</w:t>
      </w:r>
    </w:p>
    <w:p w:rsidR="00886A2A" w:rsidRDefault="00886A2A" w:rsidP="00886A2A">
      <w:pPr>
        <w:pStyle w:val="NormalWeb"/>
        <w:numPr>
          <w:ilvl w:val="0"/>
          <w:numId w:val="1"/>
        </w:numPr>
      </w:pPr>
      <w:r>
        <w:rPr>
          <w:rStyle w:val="Strong"/>
        </w:rPr>
        <w:t>A sudden increase in natural gas prices raises heating costs. What is the effect on the electric heating market?</w:t>
      </w:r>
      <w:r>
        <w:br/>
        <w:t>A. Electric heating prices decrease, and quantity demanded decreases</w:t>
      </w:r>
      <w:r>
        <w:br/>
        <w:t>B. Electric heating prices increase, and quantity demanded increases</w:t>
      </w:r>
      <w:r>
        <w:br/>
        <w:t>C. No change in electric heating prices or quantity demanded</w:t>
      </w:r>
      <w:r>
        <w:br/>
        <w:t>D. Electric heating prices remain unchanged, but quantity demanded decreases</w:t>
      </w:r>
    </w:p>
    <w:p w:rsidR="00886A2A" w:rsidRDefault="00886A2A" w:rsidP="00886A2A">
      <w:pPr>
        <w:pStyle w:val="NormalWeb"/>
        <w:numPr>
          <w:ilvl w:val="0"/>
          <w:numId w:val="1"/>
        </w:numPr>
      </w:pPr>
      <w:r>
        <w:rPr>
          <w:rStyle w:val="Strong"/>
        </w:rPr>
        <w:t>A popular health trend encourages people to drink almond milk instead of cow’s milk. What is the effect on the almond milk market?</w:t>
      </w:r>
      <w:r>
        <w:br/>
        <w:t>A. Almond milk prices decrease, and quantity demanded decreases</w:t>
      </w:r>
      <w:r>
        <w:br/>
        <w:t>B. Almond milk prices increase, and quantity demanded increases</w:t>
      </w:r>
      <w:r>
        <w:br/>
        <w:t>C. No change in almond milk prices or quantity demanded</w:t>
      </w:r>
      <w:r>
        <w:br/>
        <w:t>D. Almond milk prices remain unchanged, but quantity demanded decreases</w:t>
      </w:r>
    </w:p>
    <w:p w:rsidR="00886A2A" w:rsidRDefault="00886A2A" w:rsidP="00886A2A">
      <w:pPr>
        <w:pStyle w:val="NormalWeb"/>
        <w:numPr>
          <w:ilvl w:val="0"/>
          <w:numId w:val="1"/>
        </w:numPr>
      </w:pPr>
      <w:r>
        <w:rPr>
          <w:rStyle w:val="Strong"/>
        </w:rPr>
        <w:t>A drop in coffee bean supply due to weather conditions affects coffee prices. What is the effect on the coffee shop market?</w:t>
      </w:r>
      <w:r>
        <w:br/>
        <w:t>A. Coffee shop prices decrease, and quantity supplied increases</w:t>
      </w:r>
      <w:r>
        <w:br/>
        <w:t>B. Coffee shop prices increase, and quantity supplied decreases</w:t>
      </w:r>
      <w:r>
        <w:br/>
        <w:t>C. No change in coffee shop prices or quantity supplied</w:t>
      </w:r>
      <w:r>
        <w:br/>
        <w:t>D. Coffee shop prices remain unchanged, but quantity demanded decreases</w:t>
      </w:r>
    </w:p>
    <w:p w:rsidR="00886A2A" w:rsidRDefault="00886A2A" w:rsidP="00886A2A">
      <w:pPr>
        <w:pStyle w:val="NormalWeb"/>
        <w:numPr>
          <w:ilvl w:val="0"/>
          <w:numId w:val="1"/>
        </w:numPr>
      </w:pPr>
      <w:r>
        <w:rPr>
          <w:rStyle w:val="Strong"/>
        </w:rPr>
        <w:t>A surge in streaming service subscriptions decreases demand for movie theater tickets. What is the effect on the movie theater market?</w:t>
      </w:r>
      <w:r>
        <w:br/>
      </w:r>
      <w:r>
        <w:lastRenderedPageBreak/>
        <w:t>A. Movie ticket prices decrease, and quantity demanded decreases</w:t>
      </w:r>
      <w:r>
        <w:br/>
        <w:t>B. Movie ticket prices increase, and quantity demanded increases</w:t>
      </w:r>
      <w:r>
        <w:br/>
        <w:t>C. No change in movie ticket prices or quantity demanded</w:t>
      </w:r>
      <w:r>
        <w:br/>
        <w:t>D. Movie ticket prices remain unchanged, but quantity demanded decreases</w:t>
      </w:r>
    </w:p>
    <w:p w:rsidR="00886A2A" w:rsidRDefault="00886A2A" w:rsidP="00886A2A">
      <w:pPr>
        <w:pStyle w:val="NormalWeb"/>
        <w:numPr>
          <w:ilvl w:val="0"/>
          <w:numId w:val="1"/>
        </w:numPr>
      </w:pPr>
      <w:r>
        <w:rPr>
          <w:rStyle w:val="Strong"/>
        </w:rPr>
        <w:t>A rise in beef prices encourages consumers to buy more plant-based meats. What is the effect on the plant-based meat market?</w:t>
      </w:r>
      <w:r>
        <w:br/>
        <w:t>A. Plant-based meat prices decrease, and quantity demanded decreases</w:t>
      </w:r>
      <w:r>
        <w:br/>
        <w:t>B. Plant-based meat prices increase, and quantity demanded increases</w:t>
      </w:r>
      <w:r>
        <w:br/>
        <w:t>C. No change in plant-based meat prices or quantity demanded</w:t>
      </w:r>
      <w:r>
        <w:br/>
        <w:t>D. Plant-based meat prices remain unchanged, but quantity demanded decreases</w:t>
      </w:r>
    </w:p>
    <w:p w:rsidR="00886A2A" w:rsidRDefault="00886A2A" w:rsidP="00886A2A">
      <w:pPr>
        <w:pStyle w:val="NormalWeb"/>
        <w:numPr>
          <w:ilvl w:val="0"/>
          <w:numId w:val="1"/>
        </w:numPr>
      </w:pPr>
      <w:r>
        <w:rPr>
          <w:rStyle w:val="Strong"/>
        </w:rPr>
        <w:t>A new law is passed to increase the minimum wage, raising labor costs for restaurants. What is the effect on the restaurant market?</w:t>
      </w:r>
      <w:r>
        <w:br/>
        <w:t>A. Restaurant prices decrease, and quantity supplied increases</w:t>
      </w:r>
      <w:r>
        <w:br/>
        <w:t>B. Restaurant prices increase, and quantity supplied decreases</w:t>
      </w:r>
      <w:r>
        <w:br/>
        <w:t>C. No change in restaurant prices or quantity supplied</w:t>
      </w:r>
      <w:r>
        <w:br/>
        <w:t>D. Restaurant prices remain unchanged, but quantity demanded decreases</w:t>
      </w:r>
    </w:p>
    <w:p w:rsidR="00886A2A" w:rsidRDefault="00886A2A" w:rsidP="00886A2A">
      <w:pPr>
        <w:pStyle w:val="NormalWeb"/>
        <w:numPr>
          <w:ilvl w:val="0"/>
          <w:numId w:val="1"/>
        </w:numPr>
      </w:pPr>
      <w:r>
        <w:rPr>
          <w:rStyle w:val="Strong"/>
        </w:rPr>
        <w:t>The discovery of a more affordable manufacturing material reduces production costs for clothing. What is the effect on the clothing market?</w:t>
      </w:r>
      <w:r>
        <w:br/>
        <w:t>A. Clothing prices decrease, and quantity supplied increases</w:t>
      </w:r>
      <w:r>
        <w:br/>
        <w:t>B. Clothing prices increase, and quantity supplied decreases</w:t>
      </w:r>
      <w:r>
        <w:br/>
        <w:t>C. No change in clothing prices or quantity supplied</w:t>
      </w:r>
      <w:r>
        <w:br/>
        <w:t>D. Clothing prices remain unchanged, but quantity demanded decreases</w:t>
      </w:r>
    </w:p>
    <w:p w:rsidR="00886A2A" w:rsidRDefault="00886A2A" w:rsidP="00886A2A">
      <w:pPr>
        <w:pStyle w:val="NormalWeb"/>
        <w:numPr>
          <w:ilvl w:val="0"/>
          <w:numId w:val="1"/>
        </w:numPr>
      </w:pPr>
      <w:r>
        <w:rPr>
          <w:rStyle w:val="Strong"/>
        </w:rPr>
        <w:t>A decline in foreign tourism affects demand for souvenir shops. What is the effect on the souvenir shop market?</w:t>
      </w:r>
      <w:r>
        <w:br/>
        <w:t>A. Souvenir prices decrease, and quantity demanded decreases</w:t>
      </w:r>
      <w:r>
        <w:br/>
        <w:t>B. Souvenir prices increase, and quantity demanded increases</w:t>
      </w:r>
      <w:r>
        <w:br/>
        <w:t>C. No change in souvenir prices or quantity demanded</w:t>
      </w:r>
      <w:r>
        <w:br/>
      </w:r>
      <w:r>
        <w:lastRenderedPageBreak/>
        <w:t>D. Souvenir prices remain unchanged, but quantity demanded decreases</w:t>
      </w:r>
    </w:p>
    <w:p w:rsidR="008C3D8B" w:rsidRDefault="00886A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293297</wp:posOffset>
                </wp:positionH>
                <wp:positionV relativeFrom="paragraph">
                  <wp:posOffset>23771</wp:posOffset>
                </wp:positionV>
                <wp:extent cx="2251075" cy="1466454"/>
                <wp:effectExtent l="0" t="0" r="15875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51075" cy="1466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21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460"/>
                              <w:gridCol w:w="440"/>
                              <w:gridCol w:w="400"/>
                              <w:gridCol w:w="400"/>
                            </w:tblGrid>
                            <w:tr w:rsidR="00886A2A" w:rsidRPr="00886A2A" w:rsidTr="00886A2A">
                              <w:trPr>
                                <w:trHeight w:val="40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bookmarkStart w:id="0" w:name="_GoBack"/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886A2A" w:rsidRPr="00886A2A" w:rsidTr="00886A2A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886A2A" w:rsidRPr="00886A2A" w:rsidTr="00886A2A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886A2A" w:rsidRPr="00886A2A" w:rsidTr="00886A2A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886A2A" w:rsidRPr="00886A2A" w:rsidTr="00886A2A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886A2A" w:rsidRPr="00886A2A" w:rsidTr="00886A2A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886A2A" w:rsidRPr="00886A2A" w:rsidTr="00886A2A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86A2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6A2A" w:rsidRPr="00886A2A" w:rsidRDefault="00886A2A" w:rsidP="00886A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886A2A" w:rsidRDefault="00886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.1pt;margin-top:1.85pt;width:177.25pt;height:115.45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" fillcolor="white [3201]" strokeweight=".5pt">
                <v:textbox>
                  <w:txbxContent>
                    <w:tbl>
                      <w:tblPr>
                        <w:tblW w:w="2160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460"/>
                        <w:gridCol w:w="440"/>
                        <w:gridCol w:w="400"/>
                        <w:gridCol w:w="400"/>
                      </w:tblGrid>
                      <w:tr w:rsidR="00886A2A" w:rsidRPr="00886A2A" w:rsidTr="00886A2A">
                        <w:trPr>
                          <w:trHeight w:val="405"/>
                        </w:trPr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bookmarkStart w:id="1" w:name="_GoBack"/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886A2A" w:rsidRPr="00886A2A" w:rsidTr="00886A2A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886A2A" w:rsidRPr="00886A2A" w:rsidTr="00886A2A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886A2A" w:rsidRPr="00886A2A" w:rsidTr="00886A2A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886A2A" w:rsidRPr="00886A2A" w:rsidTr="00886A2A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886A2A" w:rsidRPr="00886A2A" w:rsidTr="00886A2A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886A2A" w:rsidRPr="00886A2A" w:rsidTr="00886A2A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86A2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6A2A" w:rsidRPr="00886A2A" w:rsidRDefault="00886A2A" w:rsidP="00886A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886A2A" w:rsidRDefault="00886A2A"/>
                  </w:txbxContent>
                </v:textbox>
              </v:shape>
            </w:pict>
          </mc:Fallback>
        </mc:AlternateContent>
      </w:r>
    </w:p>
    <w:sectPr w:rsidR="008C3D8B" w:rsidSect="00886A2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9B4"/>
    <w:multiLevelType w:val="hybridMultilevel"/>
    <w:tmpl w:val="C7C0CA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1D59"/>
    <w:multiLevelType w:val="hybridMultilevel"/>
    <w:tmpl w:val="8126F2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D29D5"/>
    <w:multiLevelType w:val="hybridMultilevel"/>
    <w:tmpl w:val="E5B844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82C8C"/>
    <w:multiLevelType w:val="hybridMultilevel"/>
    <w:tmpl w:val="67B4E6A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A0430"/>
    <w:multiLevelType w:val="hybridMultilevel"/>
    <w:tmpl w:val="1AB280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671FF"/>
    <w:multiLevelType w:val="hybridMultilevel"/>
    <w:tmpl w:val="4EB8695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95C4D"/>
    <w:multiLevelType w:val="hybridMultilevel"/>
    <w:tmpl w:val="F294B1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02DA"/>
    <w:multiLevelType w:val="hybridMultilevel"/>
    <w:tmpl w:val="A75292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27A75"/>
    <w:multiLevelType w:val="hybridMultilevel"/>
    <w:tmpl w:val="55D8A1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37320"/>
    <w:multiLevelType w:val="hybridMultilevel"/>
    <w:tmpl w:val="181414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D6E8C"/>
    <w:multiLevelType w:val="hybridMultilevel"/>
    <w:tmpl w:val="778EFA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56F83"/>
    <w:multiLevelType w:val="hybridMultilevel"/>
    <w:tmpl w:val="C3C291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E2E8F"/>
    <w:multiLevelType w:val="hybridMultilevel"/>
    <w:tmpl w:val="54C47D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3977B7"/>
    <w:multiLevelType w:val="hybridMultilevel"/>
    <w:tmpl w:val="3E8264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1"/>
  </w:num>
  <w:num w:numId="5">
    <w:abstractNumId w:val="0"/>
  </w:num>
  <w:num w:numId="6">
    <w:abstractNumId w:val="5"/>
  </w:num>
  <w:num w:numId="7">
    <w:abstractNumId w:val="8"/>
  </w:num>
  <w:num w:numId="8">
    <w:abstractNumId w:val="13"/>
  </w:num>
  <w:num w:numId="9">
    <w:abstractNumId w:val="6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19"/>
    <w:rsid w:val="00886A2A"/>
    <w:rsid w:val="008C3D8B"/>
    <w:rsid w:val="00D4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64096"/>
  <w15:chartTrackingRefBased/>
  <w15:docId w15:val="{37778C98-46D7-4764-AB59-9E9E0C73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6A2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86A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2024-11-10T13:32:00Z</dcterms:created>
  <dcterms:modified xsi:type="dcterms:W3CDTF">2024-11-10T13:35:00Z</dcterms:modified>
</cp:coreProperties>
</file>